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F055F" w14:textId="6A54834B" w:rsidR="00CC55D9" w:rsidRPr="0058333A" w:rsidRDefault="00730AB5" w:rsidP="000A3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333A">
        <w:rPr>
          <w:rFonts w:ascii="Times New Roman" w:hAnsi="Times New Roman" w:cs="Times New Roman"/>
          <w:sz w:val="24"/>
          <w:szCs w:val="24"/>
        </w:rPr>
        <w:t xml:space="preserve">LĒMUMA </w:t>
      </w:r>
      <w:r w:rsidR="00335E1A" w:rsidRPr="0058333A">
        <w:rPr>
          <w:rFonts w:ascii="Times New Roman" w:hAnsi="Times New Roman" w:cs="Times New Roman"/>
          <w:sz w:val="24"/>
          <w:szCs w:val="24"/>
        </w:rPr>
        <w:t>PROJEKTS</w:t>
      </w:r>
    </w:p>
    <w:p w14:paraId="6C5DD059" w14:textId="77777777" w:rsidR="00335E1A" w:rsidRPr="0058333A" w:rsidRDefault="00335E1A" w:rsidP="000A3A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0ED812" w14:textId="6AB3FC0F" w:rsidR="00335E1A" w:rsidRPr="0058333A" w:rsidRDefault="0002057A" w:rsidP="000A3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33A">
        <w:rPr>
          <w:rFonts w:ascii="Times New Roman" w:hAnsi="Times New Roman" w:cs="Times New Roman"/>
          <w:sz w:val="24"/>
          <w:szCs w:val="24"/>
        </w:rPr>
        <w:t>2024</w:t>
      </w:r>
      <w:r w:rsidR="00335E1A" w:rsidRPr="0058333A">
        <w:rPr>
          <w:rFonts w:ascii="Times New Roman" w:hAnsi="Times New Roman" w:cs="Times New Roman"/>
          <w:sz w:val="24"/>
          <w:szCs w:val="24"/>
        </w:rPr>
        <w:t>.gada __. ______</w:t>
      </w:r>
      <w:r w:rsidR="00335E1A" w:rsidRPr="0058333A">
        <w:rPr>
          <w:rFonts w:ascii="Times New Roman" w:hAnsi="Times New Roman" w:cs="Times New Roman"/>
          <w:sz w:val="24"/>
          <w:szCs w:val="24"/>
        </w:rPr>
        <w:tab/>
      </w:r>
      <w:r w:rsidR="00335E1A" w:rsidRPr="0058333A">
        <w:rPr>
          <w:rFonts w:ascii="Times New Roman" w:hAnsi="Times New Roman" w:cs="Times New Roman"/>
          <w:sz w:val="24"/>
          <w:szCs w:val="24"/>
        </w:rPr>
        <w:tab/>
      </w:r>
      <w:r w:rsidR="00335E1A" w:rsidRPr="0058333A">
        <w:rPr>
          <w:rFonts w:ascii="Times New Roman" w:hAnsi="Times New Roman" w:cs="Times New Roman"/>
          <w:sz w:val="24"/>
          <w:szCs w:val="24"/>
        </w:rPr>
        <w:tab/>
      </w:r>
      <w:r w:rsidR="00335E1A" w:rsidRPr="0058333A">
        <w:rPr>
          <w:rFonts w:ascii="Times New Roman" w:hAnsi="Times New Roman" w:cs="Times New Roman"/>
          <w:sz w:val="24"/>
          <w:szCs w:val="24"/>
        </w:rPr>
        <w:tab/>
      </w:r>
      <w:r w:rsidR="00335E1A" w:rsidRPr="0058333A">
        <w:rPr>
          <w:rFonts w:ascii="Times New Roman" w:hAnsi="Times New Roman" w:cs="Times New Roman"/>
          <w:sz w:val="24"/>
          <w:szCs w:val="24"/>
        </w:rPr>
        <w:tab/>
      </w:r>
      <w:r w:rsidR="00335E1A" w:rsidRPr="0058333A">
        <w:rPr>
          <w:rFonts w:ascii="Times New Roman" w:hAnsi="Times New Roman" w:cs="Times New Roman"/>
          <w:sz w:val="24"/>
          <w:szCs w:val="24"/>
        </w:rPr>
        <w:tab/>
      </w:r>
      <w:r w:rsidR="00335E1A" w:rsidRPr="0058333A">
        <w:rPr>
          <w:rFonts w:ascii="Times New Roman" w:hAnsi="Times New Roman" w:cs="Times New Roman"/>
          <w:sz w:val="24"/>
          <w:szCs w:val="24"/>
        </w:rPr>
        <w:tab/>
        <w:t>Lēmums Nr._____</w:t>
      </w:r>
    </w:p>
    <w:p w14:paraId="621DB7B4" w14:textId="77777777" w:rsidR="004F723D" w:rsidRPr="0058333A" w:rsidRDefault="004F723D" w:rsidP="000A3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48359" w14:textId="6D6D9CC6" w:rsidR="004F723D" w:rsidRPr="0058333A" w:rsidRDefault="004F723D" w:rsidP="000A3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3A">
        <w:rPr>
          <w:rFonts w:ascii="Times New Roman" w:hAnsi="Times New Roman" w:cs="Times New Roman"/>
          <w:b/>
          <w:sz w:val="24"/>
          <w:szCs w:val="24"/>
        </w:rPr>
        <w:t>Par atbalstu Eiropas Reģionālās attīstības fonda projektam</w:t>
      </w:r>
    </w:p>
    <w:p w14:paraId="2DD62DEC" w14:textId="5320E0DF" w:rsidR="007039BA" w:rsidRPr="0058333A" w:rsidRDefault="004F723D" w:rsidP="000A3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3A">
        <w:rPr>
          <w:rFonts w:ascii="Times New Roman" w:hAnsi="Times New Roman" w:cs="Times New Roman"/>
          <w:b/>
          <w:sz w:val="24"/>
          <w:szCs w:val="24"/>
        </w:rPr>
        <w:t>„</w:t>
      </w:r>
      <w:r w:rsidR="00303B1A" w:rsidRPr="0058333A">
        <w:rPr>
          <w:rFonts w:ascii="Times New Roman" w:hAnsi="Times New Roman" w:cs="Times New Roman"/>
          <w:b/>
          <w:sz w:val="24"/>
          <w:szCs w:val="24"/>
        </w:rPr>
        <w:t>Daugavpils valstspilsētas notekūdeņu attīrīšanas iekārtu modernizācija</w:t>
      </w:r>
      <w:r w:rsidRPr="0058333A">
        <w:rPr>
          <w:rFonts w:ascii="Times New Roman" w:hAnsi="Times New Roman" w:cs="Times New Roman"/>
          <w:b/>
          <w:sz w:val="24"/>
          <w:szCs w:val="24"/>
        </w:rPr>
        <w:t>”</w:t>
      </w:r>
      <w:r w:rsidR="00BD7448" w:rsidRPr="0058333A">
        <w:t xml:space="preserve"> </w:t>
      </w:r>
      <w:r w:rsidR="00BD7448" w:rsidRPr="0058333A">
        <w:rPr>
          <w:rFonts w:ascii="Times New Roman" w:hAnsi="Times New Roman" w:cs="Times New Roman"/>
          <w:b/>
          <w:sz w:val="24"/>
          <w:szCs w:val="24"/>
        </w:rPr>
        <w:t>un par Daugavpils valstspilsētas un Augšdaugavas novada attīstības programmas 2022.-2027.gadam Daugavpils valstspilsētas investīciju plāna aktualizāciju</w:t>
      </w:r>
    </w:p>
    <w:p w14:paraId="0CEAEA41" w14:textId="77777777" w:rsidR="004F723D" w:rsidRPr="0058333A" w:rsidRDefault="004F723D" w:rsidP="000A3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62D4B" w14:textId="1413A692" w:rsidR="000A3AC5" w:rsidRPr="0058333A" w:rsidRDefault="000A3AC5" w:rsidP="000A3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33A">
        <w:rPr>
          <w:rFonts w:ascii="Times New Roman" w:hAnsi="Times New Roman" w:cs="Times New Roman"/>
          <w:sz w:val="24"/>
          <w:szCs w:val="24"/>
        </w:rPr>
        <w:t>Pamatojoties uz Pašvaldību likuma 4</w:t>
      </w:r>
      <w:r w:rsidR="00941731" w:rsidRPr="0058333A">
        <w:rPr>
          <w:rFonts w:ascii="Times New Roman" w:hAnsi="Times New Roman" w:cs="Times New Roman"/>
          <w:sz w:val="24"/>
          <w:szCs w:val="24"/>
        </w:rPr>
        <w:t>.panta</w:t>
      </w:r>
      <w:r w:rsidR="005510BE" w:rsidRPr="0058333A">
        <w:rPr>
          <w:rFonts w:ascii="Times New Roman" w:hAnsi="Times New Roman" w:cs="Times New Roman"/>
          <w:sz w:val="24"/>
          <w:szCs w:val="24"/>
        </w:rPr>
        <w:t xml:space="preserve"> pirmās daļas</w:t>
      </w:r>
      <w:r w:rsidR="00941731" w:rsidRPr="0058333A">
        <w:rPr>
          <w:rFonts w:ascii="Times New Roman" w:hAnsi="Times New Roman" w:cs="Times New Roman"/>
          <w:sz w:val="24"/>
          <w:szCs w:val="24"/>
        </w:rPr>
        <w:t xml:space="preserve"> 1.punktu, </w:t>
      </w:r>
      <w:r w:rsidR="00825DF2" w:rsidRPr="0058333A">
        <w:rPr>
          <w:rFonts w:ascii="Times New Roman" w:hAnsi="Times New Roman" w:cs="Times New Roman"/>
          <w:sz w:val="24"/>
          <w:szCs w:val="24"/>
        </w:rPr>
        <w:t xml:space="preserve">10.panta pirmās daļas 3.punktu, </w:t>
      </w:r>
      <w:r w:rsidRPr="0058333A">
        <w:rPr>
          <w:rFonts w:ascii="Times New Roman" w:hAnsi="Times New Roman" w:cs="Times New Roman"/>
          <w:sz w:val="24"/>
          <w:szCs w:val="24"/>
        </w:rPr>
        <w:t>10</w:t>
      </w:r>
      <w:r w:rsidR="00B47BD4" w:rsidRPr="0058333A">
        <w:rPr>
          <w:rFonts w:ascii="Times New Roman" w:hAnsi="Times New Roman" w:cs="Times New Roman"/>
          <w:sz w:val="24"/>
          <w:szCs w:val="24"/>
        </w:rPr>
        <w:t xml:space="preserve">.panta </w:t>
      </w:r>
      <w:r w:rsidR="005510BE" w:rsidRPr="0058333A">
        <w:rPr>
          <w:rFonts w:ascii="Times New Roman" w:hAnsi="Times New Roman" w:cs="Times New Roman"/>
          <w:sz w:val="24"/>
          <w:szCs w:val="24"/>
        </w:rPr>
        <w:t xml:space="preserve">pirmās daļas </w:t>
      </w:r>
      <w:r w:rsidRPr="0058333A">
        <w:rPr>
          <w:rFonts w:ascii="Times New Roman" w:hAnsi="Times New Roman" w:cs="Times New Roman"/>
          <w:sz w:val="24"/>
          <w:szCs w:val="24"/>
        </w:rPr>
        <w:t>17</w:t>
      </w:r>
      <w:r w:rsidR="00B47BD4" w:rsidRPr="0058333A">
        <w:rPr>
          <w:rFonts w:ascii="Times New Roman" w:hAnsi="Times New Roman" w:cs="Times New Roman"/>
          <w:sz w:val="24"/>
          <w:szCs w:val="24"/>
        </w:rPr>
        <w:t xml:space="preserve">.punktu, </w:t>
      </w:r>
      <w:r w:rsidR="00825DF2" w:rsidRPr="0058333A">
        <w:rPr>
          <w:rFonts w:ascii="Times New Roman" w:hAnsi="Times New Roman" w:cs="Times New Roman"/>
          <w:sz w:val="24"/>
          <w:szCs w:val="24"/>
        </w:rPr>
        <w:t>Teritorijas attīstības plānošanas likuma 12.panta pirmo un ceturto daļu, 22.panta trešo daļu,</w:t>
      </w:r>
    </w:p>
    <w:p w14:paraId="55C91F68" w14:textId="75063925" w:rsidR="000A3AC5" w:rsidRPr="0058333A" w:rsidRDefault="000A3AC5" w:rsidP="000A3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33A">
        <w:rPr>
          <w:rFonts w:ascii="Times New Roman" w:hAnsi="Times New Roman" w:cs="Times New Roman"/>
          <w:sz w:val="24"/>
          <w:szCs w:val="24"/>
        </w:rPr>
        <w:t xml:space="preserve">ievērojot </w:t>
      </w:r>
      <w:r w:rsidR="00B47BD4" w:rsidRPr="0058333A">
        <w:rPr>
          <w:rFonts w:ascii="Times New Roman" w:hAnsi="Times New Roman" w:cs="Times New Roman"/>
          <w:sz w:val="24"/>
          <w:szCs w:val="24"/>
        </w:rPr>
        <w:t xml:space="preserve">likuma “Par pašvaldību budžetiem” 26.panta otro daļu, </w:t>
      </w:r>
      <w:r w:rsidR="00C607BA" w:rsidRPr="0058333A">
        <w:rPr>
          <w:rFonts w:ascii="Times New Roman" w:hAnsi="Times New Roman" w:cs="Times New Roman"/>
          <w:sz w:val="24"/>
          <w:szCs w:val="24"/>
        </w:rPr>
        <w:t>izsludināt</w:t>
      </w:r>
      <w:r w:rsidR="00303B1A" w:rsidRPr="0058333A">
        <w:rPr>
          <w:rFonts w:ascii="Times New Roman" w:hAnsi="Times New Roman" w:cs="Times New Roman"/>
          <w:sz w:val="24"/>
          <w:szCs w:val="24"/>
        </w:rPr>
        <w:t>o projektu atlases kārtu “2.2.1.1. Notekūdeņu un to dūņu apsaimniekošanas sistēmas attīstība piesārņojuma samazināšanai, 1. kārta” saskaņā ar Ministru kabineta 2024.gada 7.maija</w:t>
      </w:r>
      <w:r w:rsidR="006A3FB6" w:rsidRPr="0058333A">
        <w:rPr>
          <w:rFonts w:ascii="Times New Roman" w:hAnsi="Times New Roman" w:cs="Times New Roman"/>
          <w:sz w:val="24"/>
          <w:szCs w:val="24"/>
        </w:rPr>
        <w:t xml:space="preserve"> noteikumiem Nr.285 “Eiropas Savienības kohēzijas p</w:t>
      </w:r>
      <w:r w:rsidRPr="0058333A">
        <w:rPr>
          <w:rFonts w:ascii="Times New Roman" w:hAnsi="Times New Roman" w:cs="Times New Roman"/>
          <w:sz w:val="24"/>
          <w:szCs w:val="24"/>
        </w:rPr>
        <w:t>olitikas programmas 2021.–2027.</w:t>
      </w:r>
      <w:r w:rsidR="006A3FB6" w:rsidRPr="0058333A">
        <w:rPr>
          <w:rFonts w:ascii="Times New Roman" w:hAnsi="Times New Roman" w:cs="Times New Roman"/>
          <w:sz w:val="24"/>
          <w:szCs w:val="24"/>
        </w:rPr>
        <w:t>gadam 2.</w:t>
      </w:r>
      <w:r w:rsidRPr="0058333A">
        <w:rPr>
          <w:rFonts w:ascii="Times New Roman" w:hAnsi="Times New Roman" w:cs="Times New Roman"/>
          <w:sz w:val="24"/>
          <w:szCs w:val="24"/>
        </w:rPr>
        <w:t>2.1. specifiskā atbalsta mērķa „</w:t>
      </w:r>
      <w:r w:rsidR="006A3FB6" w:rsidRPr="0058333A">
        <w:rPr>
          <w:rFonts w:ascii="Times New Roman" w:hAnsi="Times New Roman" w:cs="Times New Roman"/>
          <w:sz w:val="24"/>
          <w:szCs w:val="24"/>
        </w:rPr>
        <w:t>Veicin</w:t>
      </w:r>
      <w:r w:rsidRPr="0058333A">
        <w:rPr>
          <w:rFonts w:ascii="Times New Roman" w:hAnsi="Times New Roman" w:cs="Times New Roman"/>
          <w:sz w:val="24"/>
          <w:szCs w:val="24"/>
        </w:rPr>
        <w:t>āt ilgtspējīgu ūdenssaimniecību” 2.2.1.1. pasākuma „</w:t>
      </w:r>
      <w:r w:rsidR="006A3FB6" w:rsidRPr="0058333A">
        <w:rPr>
          <w:rFonts w:ascii="Times New Roman" w:hAnsi="Times New Roman" w:cs="Times New Roman"/>
          <w:sz w:val="24"/>
          <w:szCs w:val="24"/>
        </w:rPr>
        <w:t>Notekūdeņu un to dūņu apsaimniekošanas sistēmas attīs</w:t>
      </w:r>
      <w:r w:rsidRPr="0058333A">
        <w:rPr>
          <w:rFonts w:ascii="Times New Roman" w:hAnsi="Times New Roman" w:cs="Times New Roman"/>
          <w:sz w:val="24"/>
          <w:szCs w:val="24"/>
        </w:rPr>
        <w:t>tība piesārņojuma samazināšanai”</w:t>
      </w:r>
      <w:r w:rsidR="006A3FB6" w:rsidRPr="0058333A">
        <w:rPr>
          <w:rFonts w:ascii="Times New Roman" w:hAnsi="Times New Roman" w:cs="Times New Roman"/>
          <w:sz w:val="24"/>
          <w:szCs w:val="24"/>
        </w:rPr>
        <w:t xml:space="preserve"> pirmās projektu iesniegumu atlases kārtas īstenošanas noteikumi”</w:t>
      </w:r>
      <w:r w:rsidR="0064096B" w:rsidRPr="0058333A">
        <w:rPr>
          <w:rFonts w:ascii="Times New Roman" w:hAnsi="Times New Roman" w:cs="Times New Roman"/>
          <w:sz w:val="24"/>
          <w:szCs w:val="24"/>
        </w:rPr>
        <w:t>,</w:t>
      </w:r>
      <w:r w:rsidR="00A17040" w:rsidRPr="0058333A">
        <w:rPr>
          <w:rFonts w:ascii="Times New Roman" w:hAnsi="Times New Roman" w:cs="Times New Roman"/>
          <w:sz w:val="24"/>
          <w:szCs w:val="24"/>
        </w:rPr>
        <w:t xml:space="preserve"> Ministru kabineta 2014.gada 14.oktobra noteikumu Nr.628 “Noteikumi par pašvaldību teritorijas attīstības plānošanas dokumentiem” 73.punktu, </w:t>
      </w:r>
    </w:p>
    <w:p w14:paraId="5B8A66E5" w14:textId="77777777" w:rsidR="000A3AC5" w:rsidRPr="0058333A" w:rsidRDefault="00A17040" w:rsidP="000A3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33A">
        <w:rPr>
          <w:rFonts w:ascii="Times New Roman" w:hAnsi="Times New Roman" w:cs="Times New Roman"/>
          <w:sz w:val="24"/>
          <w:szCs w:val="24"/>
        </w:rPr>
        <w:t>ņemot vērā projekta atbilstību Daugavpils valstspilsētas un Augšdaugavas novada attīstības programmas 2022.-2027.gadam vidēja termiņa prioritātes “VTP3 Ilgtspējīgs mājoklis, vide un infrastruktūra” rīcības virziena “RV16 Teritorija un infrastruktūra” uzdevumam “U65</w:t>
      </w:r>
      <w:r w:rsidR="000A3AC5" w:rsidRPr="0058333A">
        <w:rPr>
          <w:rFonts w:ascii="Times New Roman" w:hAnsi="Times New Roman" w:cs="Times New Roman"/>
          <w:sz w:val="24"/>
          <w:szCs w:val="24"/>
        </w:rPr>
        <w:t xml:space="preserve">. </w:t>
      </w:r>
      <w:r w:rsidRPr="0058333A">
        <w:rPr>
          <w:rFonts w:ascii="Times New Roman" w:hAnsi="Times New Roman" w:cs="Times New Roman"/>
          <w:sz w:val="24"/>
          <w:szCs w:val="24"/>
        </w:rPr>
        <w:t>Attīstīt ilgtspējīgas ūdenssaimniecības, meliorācijas infrastruktūru un pakalpojumus” un rīcības virziena “RV19 Vide un dabas resursi” uzdevumam “U73. Sekmēt vides aizsardzību un vides stāvokļa uzlabošanu”,</w:t>
      </w:r>
    </w:p>
    <w:p w14:paraId="3386DB41" w14:textId="7C15BC9A" w:rsidR="000A3AC5" w:rsidRPr="0058333A" w:rsidRDefault="00757150" w:rsidP="000A3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33A">
        <w:rPr>
          <w:rFonts w:ascii="Times New Roman" w:hAnsi="Times New Roman" w:cs="Times New Roman"/>
          <w:sz w:val="24"/>
          <w:szCs w:val="24"/>
        </w:rPr>
        <w:t>ievērojot</w:t>
      </w:r>
      <w:r w:rsidR="00C25E81" w:rsidRPr="0058333A">
        <w:rPr>
          <w:rFonts w:ascii="Times New Roman" w:hAnsi="Times New Roman" w:cs="Times New Roman"/>
          <w:sz w:val="24"/>
          <w:szCs w:val="24"/>
        </w:rPr>
        <w:t xml:space="preserve"> </w:t>
      </w:r>
      <w:r w:rsidR="000A3AC5" w:rsidRPr="0058333A">
        <w:rPr>
          <w:rFonts w:ascii="Times New Roman" w:hAnsi="Times New Roman"/>
          <w:spacing w:val="-4"/>
          <w:sz w:val="24"/>
          <w:szCs w:val="24"/>
        </w:rPr>
        <w:t xml:space="preserve">Daugavpils valstspilsētas pašvaldības domes Pilsētas saimniecības un attīstības komitejas 2024.gada __._________ sēdes atzinumu un </w:t>
      </w:r>
      <w:r w:rsidR="0058333A" w:rsidRPr="008B6FB7">
        <w:rPr>
          <w:rFonts w:ascii="Times New Roman" w:hAnsi="Times New Roman"/>
          <w:spacing w:val="-4"/>
          <w:sz w:val="24"/>
          <w:szCs w:val="24"/>
        </w:rPr>
        <w:t xml:space="preserve">Daugavpils valstspilsētas pašvaldības domes </w:t>
      </w:r>
      <w:r w:rsidR="000A3AC5" w:rsidRPr="0058333A">
        <w:rPr>
          <w:rFonts w:ascii="Times New Roman" w:hAnsi="Times New Roman"/>
          <w:spacing w:val="-4"/>
          <w:sz w:val="24"/>
          <w:szCs w:val="24"/>
        </w:rPr>
        <w:t>Finanšu komitejas 2024.gada __._________ sēdes atzinumu</w:t>
      </w:r>
      <w:r w:rsidR="000A3AC5" w:rsidRPr="0058333A">
        <w:rPr>
          <w:rFonts w:ascii="Times New Roman" w:hAnsi="Times New Roman" w:cs="Times New Roman"/>
          <w:sz w:val="24"/>
          <w:szCs w:val="24"/>
        </w:rPr>
        <w:t>,</w:t>
      </w:r>
    </w:p>
    <w:p w14:paraId="2B632CF9" w14:textId="77777777" w:rsidR="0058333A" w:rsidRPr="0058333A" w:rsidRDefault="0058333A" w:rsidP="000A3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3FD381" w14:textId="57962541" w:rsidR="006A3FB6" w:rsidRPr="0058333A" w:rsidRDefault="004A4E90" w:rsidP="000A3A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33A">
        <w:rPr>
          <w:rFonts w:ascii="Times New Roman" w:hAnsi="Times New Roman" w:cs="Times New Roman"/>
          <w:b/>
          <w:bCs/>
          <w:sz w:val="24"/>
          <w:szCs w:val="24"/>
        </w:rPr>
        <w:t>Daugavpils valstspilsētas pašvaldības dome nolemj:</w:t>
      </w:r>
    </w:p>
    <w:p w14:paraId="59185B5C" w14:textId="77777777" w:rsidR="007F3446" w:rsidRPr="0058333A" w:rsidRDefault="007F3446" w:rsidP="000A3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65AD62" w14:textId="09AF508C" w:rsidR="006857FE" w:rsidRPr="0058333A" w:rsidRDefault="00FD09D4" w:rsidP="000A3AC5">
      <w:pPr>
        <w:pStyle w:val="ListParagraph"/>
        <w:numPr>
          <w:ilvl w:val="0"/>
          <w:numId w:val="10"/>
        </w:numPr>
        <w:spacing w:after="0" w:line="240" w:lineRule="auto"/>
        <w:ind w:left="92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3A">
        <w:rPr>
          <w:rFonts w:ascii="Times New Roman" w:hAnsi="Times New Roman" w:cs="Times New Roman"/>
          <w:sz w:val="24"/>
          <w:szCs w:val="24"/>
        </w:rPr>
        <w:t>Atbalstīt SIA „</w:t>
      </w:r>
      <w:r w:rsidR="006857FE" w:rsidRPr="0058333A">
        <w:rPr>
          <w:rFonts w:ascii="Times New Roman" w:hAnsi="Times New Roman" w:cs="Times New Roman"/>
          <w:sz w:val="24"/>
          <w:szCs w:val="24"/>
        </w:rPr>
        <w:t>Daugavpils ūdens” dalību Eiropas Reģionālās attīstības fonda līdzfinansētā projekt</w:t>
      </w:r>
      <w:r w:rsidR="005B32FC" w:rsidRPr="0058333A">
        <w:rPr>
          <w:rFonts w:ascii="Times New Roman" w:hAnsi="Times New Roman" w:cs="Times New Roman"/>
          <w:sz w:val="24"/>
          <w:szCs w:val="24"/>
        </w:rPr>
        <w:t>ā</w:t>
      </w:r>
      <w:r w:rsidR="006857FE" w:rsidRPr="0058333A">
        <w:rPr>
          <w:rFonts w:ascii="Times New Roman" w:hAnsi="Times New Roman" w:cs="Times New Roman"/>
          <w:sz w:val="24"/>
          <w:szCs w:val="24"/>
        </w:rPr>
        <w:t xml:space="preserve"> </w:t>
      </w:r>
      <w:r w:rsidR="004A4E90" w:rsidRPr="0058333A">
        <w:rPr>
          <w:rFonts w:ascii="Times New Roman" w:hAnsi="Times New Roman" w:cs="Times New Roman"/>
          <w:sz w:val="24"/>
          <w:szCs w:val="24"/>
        </w:rPr>
        <w:t xml:space="preserve">„Daugavpils valstspilsētas notekūdeņu attīrīšanas iekārtu modernizācija” </w:t>
      </w:r>
      <w:r w:rsidR="006857FE" w:rsidRPr="0058333A">
        <w:rPr>
          <w:rFonts w:ascii="Times New Roman" w:hAnsi="Times New Roman" w:cs="Times New Roman"/>
          <w:sz w:val="24"/>
          <w:szCs w:val="24"/>
        </w:rPr>
        <w:t>(turpmāk – Projekts</w:t>
      </w:r>
      <w:r w:rsidRPr="0058333A">
        <w:rPr>
          <w:rFonts w:ascii="Times New Roman" w:hAnsi="Times New Roman" w:cs="Times New Roman"/>
          <w:sz w:val="24"/>
          <w:szCs w:val="24"/>
        </w:rPr>
        <w:t>) saskaņā ar aprakstu (1.pielikums</w:t>
      </w:r>
      <w:r w:rsidR="006857FE" w:rsidRPr="0058333A">
        <w:rPr>
          <w:rFonts w:ascii="Times New Roman" w:hAnsi="Times New Roman" w:cs="Times New Roman"/>
          <w:sz w:val="24"/>
          <w:szCs w:val="24"/>
        </w:rPr>
        <w:t>)</w:t>
      </w:r>
      <w:r w:rsidR="006857FE" w:rsidRPr="005833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4C3250" w14:textId="751378CA" w:rsidR="008E097F" w:rsidRPr="0058333A" w:rsidRDefault="005B32FC" w:rsidP="000A3AC5">
      <w:pPr>
        <w:pStyle w:val="ListParagraph"/>
        <w:numPr>
          <w:ilvl w:val="0"/>
          <w:numId w:val="10"/>
        </w:numPr>
        <w:spacing w:after="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333A">
        <w:rPr>
          <w:rFonts w:ascii="Times New Roman" w:hAnsi="Times New Roman" w:cs="Times New Roman"/>
          <w:sz w:val="24"/>
          <w:szCs w:val="24"/>
        </w:rPr>
        <w:t>Projekta iesnieguma apstiprināšanas gadījumā</w:t>
      </w:r>
      <w:r w:rsidR="008E097F" w:rsidRPr="0058333A">
        <w:rPr>
          <w:rFonts w:ascii="Times New Roman" w:hAnsi="Times New Roman" w:cs="Times New Roman"/>
          <w:sz w:val="24"/>
          <w:szCs w:val="24"/>
        </w:rPr>
        <w:t xml:space="preserve"> Projekta rea</w:t>
      </w:r>
      <w:r w:rsidR="00FD09D4" w:rsidRPr="0058333A">
        <w:rPr>
          <w:rFonts w:ascii="Times New Roman" w:hAnsi="Times New Roman" w:cs="Times New Roman"/>
          <w:sz w:val="24"/>
          <w:szCs w:val="24"/>
        </w:rPr>
        <w:t>lizācijai sniegt galvojumu SIA „</w:t>
      </w:r>
      <w:r w:rsidR="008E097F" w:rsidRPr="0058333A">
        <w:rPr>
          <w:rFonts w:ascii="Times New Roman" w:hAnsi="Times New Roman" w:cs="Times New Roman"/>
          <w:sz w:val="24"/>
          <w:szCs w:val="24"/>
        </w:rPr>
        <w:t>Daugavpi</w:t>
      </w:r>
      <w:r w:rsidR="00FD09D4" w:rsidRPr="0058333A">
        <w:rPr>
          <w:rFonts w:ascii="Times New Roman" w:hAnsi="Times New Roman" w:cs="Times New Roman"/>
          <w:sz w:val="24"/>
          <w:szCs w:val="24"/>
        </w:rPr>
        <w:t>ls ūdens” (reģistrācijas Nr.</w:t>
      </w:r>
      <w:r w:rsidR="008E097F" w:rsidRPr="0058333A">
        <w:rPr>
          <w:rFonts w:ascii="Times New Roman" w:hAnsi="Times New Roman" w:cs="Times New Roman"/>
          <w:sz w:val="24"/>
          <w:szCs w:val="24"/>
        </w:rPr>
        <w:t>41503002432, juridiskā adrese: Ūdensvada ielā 3, Daugavpilī) aizņēmuma saņemšanai Valsts kasē ar Valsts kases noteikto procentu likmi vai citā kredītiestādē ar izdevīgākiem nosacījumiem EUR 907 820.94 (deviņi simti septiņi tūkstoši astoņi simti divdesmit</w:t>
      </w:r>
      <w:r w:rsidR="0059379A" w:rsidRPr="0058333A">
        <w:rPr>
          <w:rFonts w:ascii="Times New Roman" w:hAnsi="Times New Roman" w:cs="Times New Roman"/>
          <w:sz w:val="24"/>
          <w:szCs w:val="24"/>
        </w:rPr>
        <w:t xml:space="preserve"> </w:t>
      </w:r>
      <w:r w:rsidR="0059379A" w:rsidRPr="0058333A">
        <w:rPr>
          <w:rFonts w:ascii="Times New Roman" w:hAnsi="Times New Roman" w:cs="Times New Roman"/>
          <w:i/>
          <w:sz w:val="24"/>
          <w:szCs w:val="24"/>
        </w:rPr>
        <w:t>euro</w:t>
      </w:r>
      <w:r w:rsidR="0059379A" w:rsidRPr="0058333A">
        <w:rPr>
          <w:rFonts w:ascii="Times New Roman" w:hAnsi="Times New Roman" w:cs="Times New Roman"/>
          <w:sz w:val="24"/>
          <w:szCs w:val="24"/>
        </w:rPr>
        <w:t xml:space="preserve"> </w:t>
      </w:r>
      <w:r w:rsidR="0085309A" w:rsidRPr="0058333A">
        <w:rPr>
          <w:rFonts w:ascii="Times New Roman" w:hAnsi="Times New Roman" w:cs="Times New Roman"/>
          <w:sz w:val="24"/>
          <w:szCs w:val="24"/>
        </w:rPr>
        <w:t>94</w:t>
      </w:r>
      <w:r w:rsidR="0059379A" w:rsidRPr="0058333A">
        <w:rPr>
          <w:rFonts w:ascii="Times New Roman" w:hAnsi="Times New Roman" w:cs="Times New Roman"/>
          <w:sz w:val="24"/>
          <w:szCs w:val="24"/>
        </w:rPr>
        <w:t xml:space="preserve"> centi) apmērā uz 20 gadiem, (t.sk. EUR 765 632.12 (septiņi simti sešdesmit pieci tūkstoši seši simti trīsdesmit divi </w:t>
      </w:r>
      <w:r w:rsidR="0059379A" w:rsidRPr="0058333A">
        <w:rPr>
          <w:rFonts w:ascii="Times New Roman" w:hAnsi="Times New Roman" w:cs="Times New Roman"/>
          <w:i/>
          <w:sz w:val="24"/>
          <w:szCs w:val="24"/>
        </w:rPr>
        <w:t>euro</w:t>
      </w:r>
      <w:r w:rsidR="0059379A" w:rsidRPr="0058333A">
        <w:rPr>
          <w:rFonts w:ascii="Times New Roman" w:hAnsi="Times New Roman" w:cs="Times New Roman"/>
          <w:sz w:val="24"/>
          <w:szCs w:val="24"/>
        </w:rPr>
        <w:t xml:space="preserve"> </w:t>
      </w:r>
      <w:r w:rsidR="0085309A" w:rsidRPr="0058333A">
        <w:rPr>
          <w:rFonts w:ascii="Times New Roman" w:hAnsi="Times New Roman" w:cs="Times New Roman"/>
          <w:sz w:val="24"/>
          <w:szCs w:val="24"/>
        </w:rPr>
        <w:t>12</w:t>
      </w:r>
      <w:r w:rsidR="0059379A" w:rsidRPr="0058333A">
        <w:rPr>
          <w:rFonts w:ascii="Times New Roman" w:hAnsi="Times New Roman" w:cs="Times New Roman"/>
          <w:sz w:val="24"/>
          <w:szCs w:val="24"/>
        </w:rPr>
        <w:t xml:space="preserve"> centi) Projekta finansēšanai un EUR 142 188.82 (viens simts četrdesmit divi tūkstoši </w:t>
      </w:r>
      <w:r w:rsidR="00FD09D4" w:rsidRPr="0058333A">
        <w:rPr>
          <w:rFonts w:ascii="Times New Roman" w:hAnsi="Times New Roman" w:cs="Times New Roman"/>
          <w:sz w:val="24"/>
          <w:szCs w:val="24"/>
        </w:rPr>
        <w:t xml:space="preserve">viens simts astoņdesmit astoņi </w:t>
      </w:r>
      <w:r w:rsidR="00FD09D4" w:rsidRPr="0058333A">
        <w:rPr>
          <w:rFonts w:ascii="Times New Roman" w:hAnsi="Times New Roman" w:cs="Times New Roman"/>
          <w:i/>
          <w:sz w:val="24"/>
          <w:szCs w:val="24"/>
        </w:rPr>
        <w:t>e</w:t>
      </w:r>
      <w:r w:rsidR="0059379A" w:rsidRPr="0058333A">
        <w:rPr>
          <w:rFonts w:ascii="Times New Roman" w:hAnsi="Times New Roman" w:cs="Times New Roman"/>
          <w:i/>
          <w:sz w:val="24"/>
          <w:szCs w:val="24"/>
        </w:rPr>
        <w:t>uro</w:t>
      </w:r>
      <w:r w:rsidR="00FD09D4" w:rsidRPr="0058333A">
        <w:rPr>
          <w:rFonts w:ascii="Times New Roman" w:hAnsi="Times New Roman" w:cs="Times New Roman"/>
          <w:sz w:val="24"/>
          <w:szCs w:val="24"/>
        </w:rPr>
        <w:t xml:space="preserve"> </w:t>
      </w:r>
      <w:r w:rsidR="0085309A" w:rsidRPr="0058333A">
        <w:rPr>
          <w:rFonts w:ascii="Times New Roman" w:hAnsi="Times New Roman" w:cs="Times New Roman"/>
          <w:sz w:val="24"/>
          <w:szCs w:val="24"/>
        </w:rPr>
        <w:t>82</w:t>
      </w:r>
      <w:r w:rsidR="0059379A" w:rsidRPr="0058333A">
        <w:rPr>
          <w:rFonts w:ascii="Times New Roman" w:hAnsi="Times New Roman" w:cs="Times New Roman"/>
          <w:sz w:val="24"/>
          <w:szCs w:val="24"/>
        </w:rPr>
        <w:t xml:space="preserve"> centi) Eiropas Reģionālās attīstības fonda</w:t>
      </w:r>
      <w:r w:rsidR="00A439A0" w:rsidRPr="0058333A">
        <w:rPr>
          <w:rFonts w:ascii="Times New Roman" w:hAnsi="Times New Roman" w:cs="Times New Roman"/>
          <w:sz w:val="24"/>
          <w:szCs w:val="24"/>
        </w:rPr>
        <w:t xml:space="preserve"> noslēguma maksājuma priekšfinansēšanai).</w:t>
      </w:r>
    </w:p>
    <w:p w14:paraId="06A4A368" w14:textId="7DC30553" w:rsidR="00A17040" w:rsidRPr="0058333A" w:rsidRDefault="00A17040" w:rsidP="000A3AC5">
      <w:pPr>
        <w:pStyle w:val="ListParagraph"/>
        <w:numPr>
          <w:ilvl w:val="0"/>
          <w:numId w:val="10"/>
        </w:numPr>
        <w:spacing w:after="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333A">
        <w:rPr>
          <w:rFonts w:ascii="Times New Roman" w:hAnsi="Times New Roman" w:cs="Times New Roman"/>
          <w:sz w:val="24"/>
          <w:szCs w:val="24"/>
        </w:rPr>
        <w:t>Aktualizēt Daugavpils valstspilsētas un Augšdaugavas novada attīstības programmas 2022.-2027.gadam Daugavpils valstspilsētas investīciju plānu 2024.-2026.gadam, veicot izmaiņas saskaņā ar 2.pielikumu.</w:t>
      </w:r>
    </w:p>
    <w:p w14:paraId="0851CA9F" w14:textId="19EC250E" w:rsidR="008D16A5" w:rsidRPr="0058333A" w:rsidRDefault="008D16A5" w:rsidP="008D16A5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333A">
        <w:rPr>
          <w:rFonts w:ascii="Times New Roman" w:hAnsi="Times New Roman" w:cs="Times New Roman"/>
          <w:sz w:val="24"/>
          <w:szCs w:val="24"/>
        </w:rPr>
        <w:t xml:space="preserve">Lēmumu 5 (piecu) darbdienu laikā pēc tā spēkā stāšanās ievietot Daugavpils valstspilsētas pašvaldības tīmekļa vietnē </w:t>
      </w:r>
      <w:r w:rsidRPr="0058333A">
        <w:rPr>
          <w:rFonts w:ascii="Times New Roman" w:hAnsi="Times New Roman" w:cs="Times New Roman"/>
          <w:i/>
          <w:sz w:val="24"/>
          <w:szCs w:val="24"/>
          <w:u w:val="single"/>
        </w:rPr>
        <w:t>www.daugavpils.lv</w:t>
      </w:r>
      <w:r w:rsidRPr="0058333A">
        <w:rPr>
          <w:rFonts w:ascii="Times New Roman" w:hAnsi="Times New Roman" w:cs="Times New Roman"/>
          <w:sz w:val="24"/>
          <w:szCs w:val="24"/>
        </w:rPr>
        <w:t xml:space="preserve"> un Teritorijas attīstības plānošanas informācijas sistēmā.</w:t>
      </w:r>
    </w:p>
    <w:p w14:paraId="05302EB0" w14:textId="0A530CCF" w:rsidR="006857FE" w:rsidRDefault="006857FE" w:rsidP="000A3AC5">
      <w:pPr>
        <w:pStyle w:val="ListParagraph"/>
        <w:numPr>
          <w:ilvl w:val="0"/>
          <w:numId w:val="10"/>
        </w:numPr>
        <w:spacing w:after="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333A">
        <w:rPr>
          <w:rFonts w:ascii="Times New Roman" w:hAnsi="Times New Roman" w:cs="Times New Roman"/>
          <w:sz w:val="24"/>
          <w:szCs w:val="24"/>
        </w:rPr>
        <w:t xml:space="preserve">Lēmuma izpildi kontrolē </w:t>
      </w:r>
      <w:r w:rsidR="00A13531" w:rsidRPr="0058333A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A439A0" w:rsidRPr="0058333A">
        <w:rPr>
          <w:rFonts w:ascii="Times New Roman" w:hAnsi="Times New Roman" w:cs="Times New Roman"/>
          <w:sz w:val="24"/>
          <w:szCs w:val="24"/>
        </w:rPr>
        <w:t>valsts</w:t>
      </w:r>
      <w:r w:rsidR="00A13531" w:rsidRPr="0058333A">
        <w:rPr>
          <w:rFonts w:ascii="Times New Roman" w:hAnsi="Times New Roman" w:cs="Times New Roman"/>
          <w:sz w:val="24"/>
          <w:szCs w:val="24"/>
        </w:rPr>
        <w:t>pilsētas p</w:t>
      </w:r>
      <w:r w:rsidR="00C212C3" w:rsidRPr="0058333A">
        <w:rPr>
          <w:rFonts w:ascii="Times New Roman" w:hAnsi="Times New Roman" w:cs="Times New Roman"/>
          <w:sz w:val="24"/>
          <w:szCs w:val="24"/>
        </w:rPr>
        <w:t xml:space="preserve">ašvaldības </w:t>
      </w:r>
      <w:r w:rsidR="00FD09D4" w:rsidRPr="0058333A">
        <w:rPr>
          <w:rFonts w:ascii="Times New Roman" w:hAnsi="Times New Roman" w:cs="Times New Roman"/>
          <w:sz w:val="24"/>
          <w:szCs w:val="24"/>
        </w:rPr>
        <w:t>izpilddirektore.</w:t>
      </w:r>
    </w:p>
    <w:p w14:paraId="29D8D314" w14:textId="77777777" w:rsidR="00526467" w:rsidRPr="0058333A" w:rsidRDefault="00526467" w:rsidP="00526467">
      <w:pPr>
        <w:pStyle w:val="ListParagraph"/>
        <w:spacing w:after="0" w:line="240" w:lineRule="auto"/>
        <w:ind w:left="9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B186D31" w14:textId="77777777" w:rsidR="004C49A7" w:rsidRPr="0058333A" w:rsidRDefault="006857FE" w:rsidP="000A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33A">
        <w:rPr>
          <w:rFonts w:ascii="Times New Roman" w:hAnsi="Times New Roman" w:cs="Times New Roman"/>
          <w:sz w:val="24"/>
          <w:szCs w:val="24"/>
        </w:rPr>
        <w:lastRenderedPageBreak/>
        <w:t>Pielikumā:</w:t>
      </w:r>
    </w:p>
    <w:p w14:paraId="247BDA6D" w14:textId="7E2680B3" w:rsidR="006857FE" w:rsidRPr="0058333A" w:rsidRDefault="006857FE" w:rsidP="000A3AC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33A">
        <w:rPr>
          <w:rFonts w:ascii="Times New Roman" w:hAnsi="Times New Roman" w:cs="Times New Roman"/>
          <w:sz w:val="24"/>
          <w:szCs w:val="24"/>
        </w:rPr>
        <w:t>Projekta apraksts uz 1 lp.</w:t>
      </w:r>
    </w:p>
    <w:p w14:paraId="043B5AAF" w14:textId="67C006E1" w:rsidR="004C49A7" w:rsidRPr="0058333A" w:rsidRDefault="004C49A7" w:rsidP="000A3AC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33A">
        <w:rPr>
          <w:rFonts w:ascii="Times New Roman" w:hAnsi="Times New Roman" w:cs="Times New Roman"/>
          <w:sz w:val="24"/>
          <w:szCs w:val="24"/>
        </w:rPr>
        <w:t>Daugavpils valstspilsētas investīciju plānā 2024.-2026.gadam veicamās izmaiņas uz 1 lp.</w:t>
      </w:r>
    </w:p>
    <w:p w14:paraId="13563BC4" w14:textId="77777777" w:rsidR="008D16A5" w:rsidRPr="0058333A" w:rsidRDefault="008D16A5" w:rsidP="000A3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541F6" w14:textId="0C2F2958" w:rsidR="00A74B43" w:rsidRPr="0058333A" w:rsidRDefault="0085309A" w:rsidP="000A3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33A">
        <w:rPr>
          <w:rFonts w:ascii="Times New Roman" w:hAnsi="Times New Roman" w:cs="Times New Roman"/>
          <w:sz w:val="24"/>
          <w:szCs w:val="24"/>
        </w:rPr>
        <w:t>Daugavpils valstspilsētas pašvaldības domes priekšsēdētājs</w:t>
      </w:r>
      <w:r w:rsidRPr="0058333A">
        <w:rPr>
          <w:rFonts w:ascii="Times New Roman" w:hAnsi="Times New Roman" w:cs="Times New Roman"/>
          <w:sz w:val="24"/>
          <w:szCs w:val="24"/>
        </w:rPr>
        <w:tab/>
      </w:r>
      <w:r w:rsidRPr="0058333A">
        <w:rPr>
          <w:rFonts w:ascii="Times New Roman" w:hAnsi="Times New Roman" w:cs="Times New Roman"/>
          <w:sz w:val="24"/>
          <w:szCs w:val="24"/>
        </w:rPr>
        <w:tab/>
      </w:r>
      <w:r w:rsidRPr="0058333A">
        <w:rPr>
          <w:rFonts w:ascii="Times New Roman" w:hAnsi="Times New Roman" w:cs="Times New Roman"/>
          <w:sz w:val="24"/>
          <w:szCs w:val="24"/>
        </w:rPr>
        <w:tab/>
      </w:r>
      <w:r w:rsidRPr="0058333A">
        <w:rPr>
          <w:rFonts w:ascii="Times New Roman" w:hAnsi="Times New Roman" w:cs="Times New Roman"/>
          <w:sz w:val="24"/>
          <w:szCs w:val="24"/>
        </w:rPr>
        <w:tab/>
        <w:t>A. Elksniņš</w:t>
      </w:r>
    </w:p>
    <w:p w14:paraId="5A47A9E1" w14:textId="77777777" w:rsidR="007D46ED" w:rsidRPr="0058333A" w:rsidRDefault="007D46ED" w:rsidP="000A3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AE0E7" w14:textId="77777777" w:rsidR="004B63AD" w:rsidRPr="0058333A" w:rsidRDefault="004B63AD" w:rsidP="004B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33A">
        <w:rPr>
          <w:rFonts w:ascii="Times New Roman" w:hAnsi="Times New Roman" w:cs="Times New Roman"/>
          <w:sz w:val="24"/>
          <w:szCs w:val="24"/>
          <w:u w:val="single"/>
        </w:rPr>
        <w:t>Iesniedzējs:</w:t>
      </w:r>
      <w:r w:rsidRPr="00583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2BA02" w14:textId="77777777" w:rsidR="004B63AD" w:rsidRPr="0058333A" w:rsidRDefault="004B63AD" w:rsidP="004B63AD">
      <w:pPr>
        <w:spacing w:after="0" w:line="240" w:lineRule="auto"/>
      </w:pPr>
      <w:r w:rsidRPr="0058333A">
        <w:rPr>
          <w:rFonts w:ascii="Times New Roman" w:hAnsi="Times New Roman" w:cs="Times New Roman"/>
          <w:sz w:val="24"/>
          <w:szCs w:val="24"/>
        </w:rPr>
        <w:t>Daugavpils valstspilsētas pašvaldības domes priekšsēdētājs</w:t>
      </w:r>
      <w:r w:rsidRPr="0058333A">
        <w:tab/>
      </w:r>
      <w:r w:rsidRPr="0058333A">
        <w:tab/>
      </w:r>
      <w:r w:rsidRPr="0058333A">
        <w:tab/>
      </w:r>
      <w:r w:rsidRPr="0058333A">
        <w:tab/>
      </w:r>
      <w:r w:rsidRPr="0058333A">
        <w:rPr>
          <w:rFonts w:ascii="Times New Roman" w:hAnsi="Times New Roman" w:cs="Times New Roman"/>
          <w:sz w:val="24"/>
          <w:szCs w:val="24"/>
        </w:rPr>
        <w:t>A.Elksniņš</w:t>
      </w:r>
    </w:p>
    <w:p w14:paraId="04B6D27F" w14:textId="77777777" w:rsidR="004B63AD" w:rsidRPr="0058333A" w:rsidRDefault="004B63AD" w:rsidP="004B63AD">
      <w:pPr>
        <w:pStyle w:val="BodyTextIndent"/>
        <w:tabs>
          <w:tab w:val="left" w:pos="7020"/>
        </w:tabs>
        <w:ind w:right="-5" w:firstLine="0"/>
        <w:rPr>
          <w:u w:val="single"/>
          <w:lang w:val="lv-LV"/>
        </w:rPr>
      </w:pPr>
    </w:p>
    <w:p w14:paraId="74B5F799" w14:textId="77777777" w:rsidR="004B63AD" w:rsidRPr="0058333A" w:rsidRDefault="004B63AD" w:rsidP="004B63AD">
      <w:pPr>
        <w:pStyle w:val="BodyTextIndent"/>
        <w:tabs>
          <w:tab w:val="left" w:pos="7020"/>
        </w:tabs>
        <w:ind w:right="-5" w:firstLine="0"/>
        <w:rPr>
          <w:u w:val="single"/>
          <w:lang w:val="lv-LV"/>
        </w:rPr>
      </w:pPr>
      <w:r w:rsidRPr="0058333A">
        <w:rPr>
          <w:u w:val="single"/>
          <w:lang w:val="lv-LV"/>
        </w:rPr>
        <w:t>Sagatavotājs:</w:t>
      </w:r>
    </w:p>
    <w:p w14:paraId="65C9499E" w14:textId="5A3C9CD5" w:rsidR="004B63AD" w:rsidRPr="0058333A" w:rsidRDefault="004B63AD" w:rsidP="004B63AD">
      <w:pPr>
        <w:pStyle w:val="BodyTextIndent"/>
        <w:tabs>
          <w:tab w:val="left" w:pos="6480"/>
        </w:tabs>
        <w:ind w:right="-5" w:firstLine="0"/>
        <w:rPr>
          <w:lang w:val="lv-LV"/>
        </w:rPr>
      </w:pPr>
      <w:r w:rsidRPr="0058333A">
        <w:rPr>
          <w:lang w:val="lv-LV"/>
        </w:rPr>
        <w:t>SIA „Daugavpils ūdens” valdes locekle</w:t>
      </w:r>
      <w:r w:rsidRPr="0058333A">
        <w:rPr>
          <w:lang w:val="lv-LV"/>
        </w:rPr>
        <w:tab/>
      </w:r>
      <w:r w:rsidRPr="0058333A">
        <w:rPr>
          <w:lang w:val="lv-LV"/>
        </w:rPr>
        <w:tab/>
      </w:r>
      <w:r w:rsidRPr="0058333A">
        <w:rPr>
          <w:lang w:val="lv-LV"/>
        </w:rPr>
        <w:tab/>
        <w:t>J.Lapinska</w:t>
      </w:r>
    </w:p>
    <w:p w14:paraId="761A26C2" w14:textId="77777777" w:rsidR="004B63AD" w:rsidRPr="0058333A" w:rsidRDefault="004B63AD" w:rsidP="004B63AD">
      <w:pPr>
        <w:pStyle w:val="BodyTextIndent"/>
        <w:ind w:right="355" w:firstLine="0"/>
        <w:rPr>
          <w:u w:val="single"/>
          <w:lang w:val="lv-LV"/>
        </w:rPr>
      </w:pPr>
    </w:p>
    <w:p w14:paraId="644DE40C" w14:textId="77777777" w:rsidR="004B63AD" w:rsidRPr="0058333A" w:rsidRDefault="004B63AD" w:rsidP="004B63AD">
      <w:pPr>
        <w:pStyle w:val="BodyTextIndent"/>
        <w:ind w:right="355" w:firstLine="0"/>
        <w:rPr>
          <w:u w:val="single"/>
          <w:lang w:val="lv-LV"/>
        </w:rPr>
      </w:pPr>
      <w:r w:rsidRPr="0058333A">
        <w:rPr>
          <w:u w:val="single"/>
          <w:lang w:val="lv-LV"/>
        </w:rPr>
        <w:t>Saskaņots:</w:t>
      </w:r>
    </w:p>
    <w:p w14:paraId="1B329F11" w14:textId="77777777" w:rsidR="004B63AD" w:rsidRPr="0058333A" w:rsidRDefault="004B63AD" w:rsidP="004B63AD">
      <w:pPr>
        <w:pStyle w:val="BodyTextIndent"/>
        <w:tabs>
          <w:tab w:val="left" w:pos="6480"/>
        </w:tabs>
        <w:ind w:left="360" w:right="-5" w:firstLine="0"/>
        <w:rPr>
          <w:lang w:val="lv-LV"/>
        </w:rPr>
      </w:pPr>
    </w:p>
    <w:p w14:paraId="000D0893" w14:textId="77777777" w:rsidR="004B63AD" w:rsidRPr="0058333A" w:rsidRDefault="004B63AD" w:rsidP="004B63AD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58333A">
        <w:rPr>
          <w:lang w:val="lv-LV"/>
        </w:rPr>
        <w:t>Daugavpils valstspilsētas pašvaldības domes priekšsēdētājs</w:t>
      </w:r>
      <w:r w:rsidRPr="0058333A">
        <w:rPr>
          <w:lang w:val="lv-LV"/>
        </w:rPr>
        <w:tab/>
      </w:r>
      <w:r w:rsidRPr="0058333A">
        <w:rPr>
          <w:lang w:val="lv-LV"/>
        </w:rPr>
        <w:tab/>
      </w:r>
      <w:r w:rsidRPr="0058333A">
        <w:rPr>
          <w:lang w:val="lv-LV"/>
        </w:rPr>
        <w:tab/>
        <w:t>A.Elksniņš</w:t>
      </w:r>
    </w:p>
    <w:p w14:paraId="0F0EA820" w14:textId="77777777" w:rsidR="004B63AD" w:rsidRPr="0058333A" w:rsidRDefault="004B63AD" w:rsidP="004B63AD">
      <w:pPr>
        <w:pStyle w:val="BodyTextIndent"/>
        <w:tabs>
          <w:tab w:val="left" w:pos="6480"/>
        </w:tabs>
        <w:ind w:right="-5" w:firstLine="0"/>
        <w:rPr>
          <w:lang w:val="lv-LV"/>
        </w:rPr>
      </w:pPr>
    </w:p>
    <w:p w14:paraId="40549A5C" w14:textId="77777777" w:rsidR="004B63AD" w:rsidRPr="0058333A" w:rsidRDefault="004B63AD" w:rsidP="004B63AD">
      <w:pPr>
        <w:pStyle w:val="BodyTextIndent"/>
        <w:tabs>
          <w:tab w:val="left" w:pos="6480"/>
        </w:tabs>
        <w:ind w:right="-5" w:firstLine="0"/>
        <w:rPr>
          <w:lang w:val="lv-LV"/>
        </w:rPr>
      </w:pPr>
      <w:r w:rsidRPr="0058333A">
        <w:rPr>
          <w:lang w:val="lv-LV"/>
        </w:rPr>
        <w:t>Daugavpils valstspilsētas pašvaldības izpilddirektore</w:t>
      </w:r>
      <w:r w:rsidRPr="0058333A">
        <w:rPr>
          <w:lang w:val="lv-LV"/>
        </w:rPr>
        <w:tab/>
      </w:r>
      <w:r w:rsidRPr="0058333A">
        <w:rPr>
          <w:lang w:val="lv-LV"/>
        </w:rPr>
        <w:tab/>
      </w:r>
      <w:r w:rsidRPr="0058333A">
        <w:rPr>
          <w:lang w:val="lv-LV"/>
        </w:rPr>
        <w:tab/>
        <w:t>S.Šņepste</w:t>
      </w:r>
    </w:p>
    <w:p w14:paraId="08B28E8A" w14:textId="77777777" w:rsidR="004B63AD" w:rsidRPr="0058333A" w:rsidRDefault="004B63AD" w:rsidP="004B63AD">
      <w:pPr>
        <w:pStyle w:val="BodyTextIndent"/>
        <w:tabs>
          <w:tab w:val="left" w:pos="6480"/>
        </w:tabs>
        <w:ind w:right="-5" w:firstLine="0"/>
        <w:rPr>
          <w:lang w:val="lv-LV"/>
        </w:rPr>
      </w:pPr>
    </w:p>
    <w:p w14:paraId="56D8E22F" w14:textId="77777777" w:rsidR="0058333A" w:rsidRPr="0058333A" w:rsidRDefault="0058333A" w:rsidP="0058333A">
      <w:pPr>
        <w:pStyle w:val="BodyTextIndent"/>
        <w:tabs>
          <w:tab w:val="left" w:pos="6480"/>
        </w:tabs>
        <w:ind w:right="-5" w:firstLine="0"/>
        <w:rPr>
          <w:lang w:val="lv-LV"/>
        </w:rPr>
      </w:pPr>
      <w:r w:rsidRPr="0058333A">
        <w:rPr>
          <w:lang w:val="lv-LV"/>
        </w:rPr>
        <w:t>Daugavpils valstspilsētas pašvaldības domes</w:t>
      </w:r>
    </w:p>
    <w:p w14:paraId="596A0EA6" w14:textId="77777777" w:rsidR="0058333A" w:rsidRPr="0058333A" w:rsidRDefault="0058333A" w:rsidP="0058333A">
      <w:pPr>
        <w:pStyle w:val="BodyTextIndent"/>
        <w:tabs>
          <w:tab w:val="left" w:pos="6480"/>
        </w:tabs>
        <w:ind w:right="-5" w:firstLine="0"/>
        <w:rPr>
          <w:lang w:val="lv-LV"/>
        </w:rPr>
      </w:pPr>
      <w:r w:rsidRPr="0058333A">
        <w:rPr>
          <w:lang w:val="lv-LV"/>
        </w:rPr>
        <w:t>Pilsētas saimniecības un attīstības komitejas priekšsēdētājs</w:t>
      </w:r>
      <w:r w:rsidRPr="0058333A">
        <w:rPr>
          <w:lang w:val="lv-LV"/>
        </w:rPr>
        <w:tab/>
      </w:r>
      <w:r w:rsidRPr="0058333A">
        <w:rPr>
          <w:lang w:val="lv-LV"/>
        </w:rPr>
        <w:tab/>
      </w:r>
      <w:r w:rsidRPr="0058333A">
        <w:rPr>
          <w:lang w:val="lv-LV"/>
        </w:rPr>
        <w:tab/>
        <w:t>I.Aleksejevs</w:t>
      </w:r>
    </w:p>
    <w:p w14:paraId="0C132E03" w14:textId="77777777" w:rsidR="0058333A" w:rsidRPr="0058333A" w:rsidRDefault="0058333A" w:rsidP="004B63AD">
      <w:pPr>
        <w:pStyle w:val="BodyTextIndent"/>
        <w:tabs>
          <w:tab w:val="left" w:pos="6480"/>
        </w:tabs>
        <w:ind w:right="355" w:firstLine="0"/>
        <w:rPr>
          <w:lang w:val="lv-LV"/>
        </w:rPr>
      </w:pPr>
    </w:p>
    <w:p w14:paraId="17D44590" w14:textId="4E96D917" w:rsidR="008D16A5" w:rsidRPr="0058333A" w:rsidRDefault="004B63AD" w:rsidP="004B63AD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58333A">
        <w:rPr>
          <w:lang w:val="lv-LV"/>
        </w:rPr>
        <w:t xml:space="preserve">Daugavpils pašvaldības centrālās pārvaldes Attīstības departamenta </w:t>
      </w:r>
    </w:p>
    <w:p w14:paraId="050ADDD4" w14:textId="625542FE" w:rsidR="004B63AD" w:rsidRPr="0058333A" w:rsidRDefault="004B63AD" w:rsidP="0058333A">
      <w:pPr>
        <w:pStyle w:val="BodyTextIndent"/>
        <w:tabs>
          <w:tab w:val="left" w:pos="6480"/>
        </w:tabs>
        <w:ind w:right="-2" w:firstLine="0"/>
        <w:rPr>
          <w:lang w:val="lv-LV"/>
        </w:rPr>
      </w:pPr>
      <w:r w:rsidRPr="0058333A">
        <w:rPr>
          <w:lang w:val="lv-LV"/>
        </w:rPr>
        <w:t>vadītājas vietniece</w:t>
      </w:r>
      <w:r w:rsidR="008D16A5" w:rsidRPr="0058333A">
        <w:rPr>
          <w:lang w:val="lv-LV"/>
        </w:rPr>
        <w:tab/>
      </w:r>
      <w:r w:rsidR="008D16A5" w:rsidRPr="0058333A">
        <w:rPr>
          <w:lang w:val="lv-LV"/>
        </w:rPr>
        <w:tab/>
      </w:r>
      <w:r w:rsidR="0058333A" w:rsidRPr="0058333A">
        <w:rPr>
          <w:lang w:val="lv-LV"/>
        </w:rPr>
        <w:t xml:space="preserve">            </w:t>
      </w:r>
      <w:r w:rsidRPr="0058333A">
        <w:rPr>
          <w:lang w:val="lv-LV"/>
        </w:rPr>
        <w:t>S.Krapivina</w:t>
      </w:r>
    </w:p>
    <w:p w14:paraId="0CECC53E" w14:textId="77777777" w:rsidR="004B63AD" w:rsidRPr="0058333A" w:rsidRDefault="004B63AD" w:rsidP="004B63AD">
      <w:pPr>
        <w:pStyle w:val="BodyTextIndent"/>
        <w:tabs>
          <w:tab w:val="left" w:pos="6480"/>
        </w:tabs>
        <w:ind w:right="-5" w:firstLine="0"/>
        <w:rPr>
          <w:lang w:val="lv-LV"/>
        </w:rPr>
      </w:pPr>
    </w:p>
    <w:p w14:paraId="3CA5789C" w14:textId="77777777" w:rsidR="008D16A5" w:rsidRPr="0058333A" w:rsidRDefault="004B63AD" w:rsidP="004B63AD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58333A">
        <w:rPr>
          <w:lang w:val="lv-LV"/>
        </w:rPr>
        <w:t xml:space="preserve">Daugavpils pašvaldības centrālās pārvaldes Finanšu departamenta </w:t>
      </w:r>
    </w:p>
    <w:p w14:paraId="23552D57" w14:textId="654D991B" w:rsidR="004B63AD" w:rsidRPr="0058333A" w:rsidRDefault="004B63AD" w:rsidP="0058333A">
      <w:pPr>
        <w:pStyle w:val="BodyTextIndent"/>
        <w:tabs>
          <w:tab w:val="left" w:pos="6480"/>
        </w:tabs>
        <w:ind w:right="140" w:firstLine="0"/>
        <w:rPr>
          <w:lang w:val="lv-LV"/>
        </w:rPr>
      </w:pPr>
      <w:r w:rsidRPr="0058333A">
        <w:rPr>
          <w:lang w:val="lv-LV"/>
        </w:rPr>
        <w:t>vadītājas vietniece</w:t>
      </w:r>
      <w:r w:rsidR="008D16A5" w:rsidRPr="0058333A">
        <w:rPr>
          <w:lang w:val="lv-LV"/>
        </w:rPr>
        <w:tab/>
      </w:r>
      <w:r w:rsidR="008D16A5" w:rsidRPr="0058333A">
        <w:rPr>
          <w:lang w:val="lv-LV"/>
        </w:rPr>
        <w:tab/>
      </w:r>
      <w:r w:rsidR="0058333A" w:rsidRPr="0058333A">
        <w:rPr>
          <w:lang w:val="lv-LV"/>
        </w:rPr>
        <w:t xml:space="preserve">            </w:t>
      </w:r>
      <w:r w:rsidRPr="0058333A">
        <w:rPr>
          <w:lang w:val="lv-LV"/>
        </w:rPr>
        <w:t>L.Bebriša</w:t>
      </w:r>
    </w:p>
    <w:p w14:paraId="134C55F7" w14:textId="77777777" w:rsidR="004B63AD" w:rsidRPr="0058333A" w:rsidRDefault="004B63AD" w:rsidP="004B63AD">
      <w:pPr>
        <w:pStyle w:val="BodyTextIndent"/>
        <w:tabs>
          <w:tab w:val="left" w:pos="913"/>
        </w:tabs>
        <w:ind w:right="-86" w:firstLine="0"/>
        <w:rPr>
          <w:lang w:val="lv-LV"/>
        </w:rPr>
      </w:pPr>
    </w:p>
    <w:p w14:paraId="728AA7A4" w14:textId="77777777" w:rsidR="004B63AD" w:rsidRPr="0058333A" w:rsidRDefault="004B63AD" w:rsidP="004B63AD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58333A">
        <w:rPr>
          <w:lang w:val="lv-LV"/>
        </w:rPr>
        <w:t xml:space="preserve">Daugavpils pašvaldības centrālās pārvaldes </w:t>
      </w:r>
    </w:p>
    <w:p w14:paraId="4C4E2049" w14:textId="77777777" w:rsidR="004B63AD" w:rsidRPr="0058333A" w:rsidRDefault="004B63AD" w:rsidP="004B63AD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58333A">
        <w:rPr>
          <w:lang w:val="lv-LV"/>
        </w:rPr>
        <w:t>Juridiskā departamenta</w:t>
      </w:r>
    </w:p>
    <w:p w14:paraId="6C3964F6" w14:textId="77777777" w:rsidR="004B63AD" w:rsidRPr="0058333A" w:rsidRDefault="004B63AD" w:rsidP="004B63AD">
      <w:pPr>
        <w:pStyle w:val="BodyTextIndent"/>
        <w:tabs>
          <w:tab w:val="left" w:pos="6480"/>
        </w:tabs>
        <w:ind w:right="-5" w:firstLine="0"/>
        <w:rPr>
          <w:lang w:val="lv-LV"/>
        </w:rPr>
      </w:pPr>
      <w:r w:rsidRPr="0058333A">
        <w:rPr>
          <w:lang w:val="lv-LV"/>
        </w:rPr>
        <w:t>Kapitālsabiedrību pārraudzības nodaļas vadītājs</w:t>
      </w:r>
      <w:r w:rsidRPr="0058333A">
        <w:rPr>
          <w:lang w:val="lv-LV"/>
        </w:rPr>
        <w:tab/>
      </w:r>
      <w:r w:rsidRPr="0058333A">
        <w:rPr>
          <w:lang w:val="lv-LV"/>
        </w:rPr>
        <w:tab/>
      </w:r>
      <w:r w:rsidRPr="0058333A">
        <w:rPr>
          <w:lang w:val="lv-LV"/>
        </w:rPr>
        <w:tab/>
        <w:t>N.Jefimovs</w:t>
      </w:r>
    </w:p>
    <w:p w14:paraId="70E32667" w14:textId="77777777" w:rsidR="004B63AD" w:rsidRPr="0058333A" w:rsidRDefault="004B63AD" w:rsidP="004B63AD">
      <w:pPr>
        <w:pStyle w:val="BodyTextIndent"/>
        <w:tabs>
          <w:tab w:val="left" w:pos="7020"/>
        </w:tabs>
        <w:ind w:right="-5" w:firstLine="0"/>
        <w:rPr>
          <w:u w:val="single"/>
          <w:lang w:val="lv-LV"/>
        </w:rPr>
      </w:pPr>
    </w:p>
    <w:p w14:paraId="55453321" w14:textId="77777777" w:rsidR="004B63AD" w:rsidRPr="0058333A" w:rsidRDefault="004B63AD" w:rsidP="004B63AD">
      <w:pPr>
        <w:pStyle w:val="BodyTextIndent"/>
        <w:tabs>
          <w:tab w:val="left" w:pos="7020"/>
        </w:tabs>
        <w:ind w:right="-5" w:firstLine="0"/>
        <w:rPr>
          <w:u w:val="single"/>
          <w:lang w:val="lv-LV"/>
        </w:rPr>
      </w:pPr>
      <w:r w:rsidRPr="0058333A">
        <w:rPr>
          <w:u w:val="single"/>
          <w:lang w:val="lv-LV"/>
        </w:rPr>
        <w:t>Ziņotājs (Pilsētas saimniecības un attīstības komitejā; Finanšu komitejā):</w:t>
      </w:r>
    </w:p>
    <w:p w14:paraId="3FB45251" w14:textId="77777777" w:rsidR="008D16A5" w:rsidRPr="0058333A" w:rsidRDefault="008D16A5" w:rsidP="008D16A5">
      <w:pPr>
        <w:pStyle w:val="BodyTextIndent"/>
        <w:tabs>
          <w:tab w:val="left" w:pos="6480"/>
        </w:tabs>
        <w:ind w:right="-5" w:firstLine="0"/>
        <w:rPr>
          <w:lang w:val="lv-LV"/>
        </w:rPr>
      </w:pPr>
      <w:r w:rsidRPr="0058333A">
        <w:rPr>
          <w:lang w:val="lv-LV"/>
        </w:rPr>
        <w:t>SIA „Daugavpils ūdens” valdes locekle</w:t>
      </w:r>
      <w:r w:rsidRPr="0058333A">
        <w:rPr>
          <w:lang w:val="lv-LV"/>
        </w:rPr>
        <w:tab/>
      </w:r>
      <w:r w:rsidRPr="0058333A">
        <w:rPr>
          <w:lang w:val="lv-LV"/>
        </w:rPr>
        <w:tab/>
      </w:r>
      <w:r w:rsidRPr="0058333A">
        <w:rPr>
          <w:lang w:val="lv-LV"/>
        </w:rPr>
        <w:tab/>
        <w:t>J.Lapinska</w:t>
      </w:r>
    </w:p>
    <w:p w14:paraId="685D1F0C" w14:textId="77777777" w:rsidR="004B63AD" w:rsidRPr="0058333A" w:rsidRDefault="004B63AD" w:rsidP="004B63AD">
      <w:pPr>
        <w:pStyle w:val="BodyTextIndent"/>
        <w:spacing w:line="276" w:lineRule="auto"/>
        <w:ind w:right="355" w:firstLine="0"/>
        <w:jc w:val="both"/>
        <w:rPr>
          <w:lang w:val="lv-LV"/>
        </w:rPr>
      </w:pPr>
    </w:p>
    <w:p w14:paraId="577D05AC" w14:textId="77777777" w:rsidR="004B63AD" w:rsidRPr="0058333A" w:rsidRDefault="004B63AD" w:rsidP="004B63AD">
      <w:pPr>
        <w:pStyle w:val="BodyTextIndent"/>
        <w:ind w:right="355" w:firstLine="0"/>
        <w:jc w:val="both"/>
        <w:rPr>
          <w:lang w:val="lv-LV"/>
        </w:rPr>
      </w:pPr>
    </w:p>
    <w:p w14:paraId="724F6A0D" w14:textId="75ED1402" w:rsidR="004B63AD" w:rsidRPr="0058333A" w:rsidRDefault="004B63AD" w:rsidP="004B63AD">
      <w:pPr>
        <w:pStyle w:val="BodyTextIndent"/>
        <w:ind w:right="355" w:firstLine="0"/>
        <w:jc w:val="both"/>
        <w:rPr>
          <w:sz w:val="16"/>
          <w:szCs w:val="16"/>
          <w:lang w:val="lv-LV"/>
        </w:rPr>
      </w:pPr>
      <w:r w:rsidRPr="0058333A">
        <w:rPr>
          <w:sz w:val="16"/>
          <w:szCs w:val="16"/>
          <w:u w:val="single"/>
          <w:lang w:val="lv-LV"/>
        </w:rPr>
        <w:t>Nosūtāms:</w:t>
      </w:r>
      <w:r w:rsidRPr="0058333A">
        <w:rPr>
          <w:sz w:val="16"/>
          <w:szCs w:val="16"/>
          <w:lang w:val="lv-LV"/>
        </w:rPr>
        <w:t xml:space="preserve"> Pašvaldības izpilddirektorei, Pašvaldības Juridiskā departamenta Kapitālsabiedrību pārraudzības nodaļai, </w:t>
      </w:r>
      <w:r w:rsidR="008D16A5" w:rsidRPr="0058333A">
        <w:rPr>
          <w:sz w:val="16"/>
          <w:szCs w:val="16"/>
          <w:lang w:val="lv-LV"/>
        </w:rPr>
        <w:t>Finanš</w:t>
      </w:r>
      <w:r w:rsidRPr="0058333A">
        <w:rPr>
          <w:sz w:val="16"/>
          <w:szCs w:val="16"/>
          <w:lang w:val="lv-LV"/>
        </w:rPr>
        <w:t xml:space="preserve">u departamentam, </w:t>
      </w:r>
      <w:r w:rsidR="008D16A5" w:rsidRPr="0058333A">
        <w:rPr>
          <w:sz w:val="16"/>
          <w:szCs w:val="16"/>
          <w:lang w:val="lv-LV"/>
        </w:rPr>
        <w:t xml:space="preserve">Attīstības departamentam, </w:t>
      </w:r>
      <w:r w:rsidRPr="0058333A">
        <w:rPr>
          <w:sz w:val="16"/>
          <w:szCs w:val="16"/>
          <w:lang w:val="lv-LV"/>
        </w:rPr>
        <w:t>SIA „</w:t>
      </w:r>
      <w:r w:rsidR="008D16A5" w:rsidRPr="0058333A">
        <w:rPr>
          <w:sz w:val="16"/>
          <w:szCs w:val="16"/>
          <w:lang w:val="lv-LV"/>
        </w:rPr>
        <w:t>Daugavpils ūdens</w:t>
      </w:r>
      <w:r w:rsidRPr="0058333A">
        <w:rPr>
          <w:sz w:val="16"/>
          <w:szCs w:val="16"/>
          <w:lang w:val="lv-LV"/>
        </w:rPr>
        <w:t>”.</w:t>
      </w:r>
    </w:p>
    <w:p w14:paraId="6BA47B5E" w14:textId="77777777" w:rsidR="004B63AD" w:rsidRPr="0058333A" w:rsidRDefault="004B63AD" w:rsidP="004B63AD">
      <w:pPr>
        <w:pStyle w:val="BodyTextIndent"/>
        <w:ind w:right="355" w:firstLine="0"/>
        <w:jc w:val="both"/>
        <w:rPr>
          <w:sz w:val="16"/>
          <w:szCs w:val="16"/>
          <w:lang w:val="lv-LV"/>
        </w:rPr>
      </w:pPr>
      <w:r w:rsidRPr="0058333A">
        <w:rPr>
          <w:sz w:val="16"/>
          <w:szCs w:val="16"/>
          <w:u w:val="single"/>
          <w:lang w:val="lv-LV"/>
        </w:rPr>
        <w:t>Publicējams</w:t>
      </w:r>
      <w:r w:rsidRPr="0058333A">
        <w:rPr>
          <w:sz w:val="16"/>
          <w:szCs w:val="16"/>
          <w:lang w:val="lv-LV"/>
        </w:rPr>
        <w:t xml:space="preserve">: pašvaldības tīmekļvietnē </w:t>
      </w:r>
      <w:r w:rsidRPr="0058333A">
        <w:rPr>
          <w:i/>
          <w:sz w:val="16"/>
          <w:szCs w:val="16"/>
          <w:lang w:val="lv-LV"/>
        </w:rPr>
        <w:t>www.daugavpils.lv</w:t>
      </w:r>
    </w:p>
    <w:p w14:paraId="3B0F6868" w14:textId="77777777" w:rsidR="00A74B43" w:rsidRPr="0058333A" w:rsidRDefault="00A74B43" w:rsidP="000A3AC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A74B43" w:rsidRPr="0058333A" w:rsidSect="00825D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80E3F"/>
    <w:multiLevelType w:val="hybridMultilevel"/>
    <w:tmpl w:val="E10E8B3A"/>
    <w:lvl w:ilvl="0" w:tplc="C6285F8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5FBB"/>
    <w:multiLevelType w:val="multilevel"/>
    <w:tmpl w:val="CDF6DE84"/>
    <w:styleLink w:val="WWNum1"/>
    <w:lvl w:ilvl="0">
      <w:start w:val="1"/>
      <w:numFmt w:val="decimal"/>
      <w:lvlText w:val="%1."/>
      <w:lvlJc w:val="left"/>
      <w:pPr>
        <w:ind w:left="1710" w:hanging="99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55BB0"/>
    <w:multiLevelType w:val="hybridMultilevel"/>
    <w:tmpl w:val="29ECBC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E4270"/>
    <w:multiLevelType w:val="hybridMultilevel"/>
    <w:tmpl w:val="56FEB8C6"/>
    <w:lvl w:ilvl="0" w:tplc="B7CA426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007FD"/>
    <w:multiLevelType w:val="hybridMultilevel"/>
    <w:tmpl w:val="74E26E46"/>
    <w:lvl w:ilvl="0" w:tplc="D2465A2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40D8"/>
    <w:multiLevelType w:val="hybridMultilevel"/>
    <w:tmpl w:val="33C2FB54"/>
    <w:lvl w:ilvl="0" w:tplc="7854B9A8">
      <w:start w:val="1"/>
      <w:numFmt w:val="decimal"/>
      <w:lvlText w:val="%1."/>
      <w:lvlJc w:val="left"/>
      <w:pPr>
        <w:ind w:left="774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94" w:hanging="360"/>
      </w:pPr>
    </w:lvl>
    <w:lvl w:ilvl="2" w:tplc="0426001B" w:tentative="1">
      <w:start w:val="1"/>
      <w:numFmt w:val="lowerRoman"/>
      <w:lvlText w:val="%3."/>
      <w:lvlJc w:val="right"/>
      <w:pPr>
        <w:ind w:left="2214" w:hanging="180"/>
      </w:pPr>
    </w:lvl>
    <w:lvl w:ilvl="3" w:tplc="0426000F" w:tentative="1">
      <w:start w:val="1"/>
      <w:numFmt w:val="decimal"/>
      <w:lvlText w:val="%4."/>
      <w:lvlJc w:val="left"/>
      <w:pPr>
        <w:ind w:left="2934" w:hanging="360"/>
      </w:pPr>
    </w:lvl>
    <w:lvl w:ilvl="4" w:tplc="04260019" w:tentative="1">
      <w:start w:val="1"/>
      <w:numFmt w:val="lowerLetter"/>
      <w:lvlText w:val="%5."/>
      <w:lvlJc w:val="left"/>
      <w:pPr>
        <w:ind w:left="3654" w:hanging="360"/>
      </w:pPr>
    </w:lvl>
    <w:lvl w:ilvl="5" w:tplc="0426001B" w:tentative="1">
      <w:start w:val="1"/>
      <w:numFmt w:val="lowerRoman"/>
      <w:lvlText w:val="%6."/>
      <w:lvlJc w:val="right"/>
      <w:pPr>
        <w:ind w:left="4374" w:hanging="180"/>
      </w:pPr>
    </w:lvl>
    <w:lvl w:ilvl="6" w:tplc="0426000F" w:tentative="1">
      <w:start w:val="1"/>
      <w:numFmt w:val="decimal"/>
      <w:lvlText w:val="%7."/>
      <w:lvlJc w:val="left"/>
      <w:pPr>
        <w:ind w:left="5094" w:hanging="360"/>
      </w:pPr>
    </w:lvl>
    <w:lvl w:ilvl="7" w:tplc="04260019" w:tentative="1">
      <w:start w:val="1"/>
      <w:numFmt w:val="lowerLetter"/>
      <w:lvlText w:val="%8."/>
      <w:lvlJc w:val="left"/>
      <w:pPr>
        <w:ind w:left="5814" w:hanging="360"/>
      </w:pPr>
    </w:lvl>
    <w:lvl w:ilvl="8" w:tplc="042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1FF70075"/>
    <w:multiLevelType w:val="hybridMultilevel"/>
    <w:tmpl w:val="FFDE843C"/>
    <w:lvl w:ilvl="0" w:tplc="B7CA426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43662"/>
    <w:multiLevelType w:val="hybridMultilevel"/>
    <w:tmpl w:val="E10E8B3A"/>
    <w:lvl w:ilvl="0" w:tplc="C6285F8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D48E5"/>
    <w:multiLevelType w:val="hybridMultilevel"/>
    <w:tmpl w:val="D29896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36EA"/>
    <w:multiLevelType w:val="hybridMultilevel"/>
    <w:tmpl w:val="429849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3119B"/>
    <w:multiLevelType w:val="hybridMultilevel"/>
    <w:tmpl w:val="FDA8C5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069"/>
    <w:multiLevelType w:val="hybridMultilevel"/>
    <w:tmpl w:val="E9FE4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40992"/>
    <w:multiLevelType w:val="hybridMultilevel"/>
    <w:tmpl w:val="F746F9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567FB"/>
    <w:multiLevelType w:val="hybridMultilevel"/>
    <w:tmpl w:val="A11089CC"/>
    <w:lvl w:ilvl="0" w:tplc="B7CA4268">
      <w:numFmt w:val="bullet"/>
      <w:lvlText w:val="-"/>
      <w:lvlJc w:val="left"/>
      <w:pPr>
        <w:ind w:left="1378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5" w15:restartNumberingAfterBreak="0">
    <w:nsid w:val="7E013F68"/>
    <w:multiLevelType w:val="hybridMultilevel"/>
    <w:tmpl w:val="610C60C8"/>
    <w:lvl w:ilvl="0" w:tplc="916072B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1A"/>
    <w:rsid w:val="0002057A"/>
    <w:rsid w:val="00095C20"/>
    <w:rsid w:val="000A3AC5"/>
    <w:rsid w:val="000D18DF"/>
    <w:rsid w:val="000D1A2A"/>
    <w:rsid w:val="000D292A"/>
    <w:rsid w:val="000F4EDD"/>
    <w:rsid w:val="00101802"/>
    <w:rsid w:val="00104FB8"/>
    <w:rsid w:val="00105EEC"/>
    <w:rsid w:val="00111F76"/>
    <w:rsid w:val="00114133"/>
    <w:rsid w:val="0012450F"/>
    <w:rsid w:val="00132AD5"/>
    <w:rsid w:val="00147E12"/>
    <w:rsid w:val="00165490"/>
    <w:rsid w:val="00171028"/>
    <w:rsid w:val="0018651F"/>
    <w:rsid w:val="001C1637"/>
    <w:rsid w:val="001C496C"/>
    <w:rsid w:val="00200631"/>
    <w:rsid w:val="002020F1"/>
    <w:rsid w:val="00211350"/>
    <w:rsid w:val="00213341"/>
    <w:rsid w:val="002309B6"/>
    <w:rsid w:val="0028467B"/>
    <w:rsid w:val="00286715"/>
    <w:rsid w:val="00291997"/>
    <w:rsid w:val="00292BE8"/>
    <w:rsid w:val="00295A3B"/>
    <w:rsid w:val="002A11E9"/>
    <w:rsid w:val="002A6B4A"/>
    <w:rsid w:val="002B40F0"/>
    <w:rsid w:val="002D213D"/>
    <w:rsid w:val="00303B1A"/>
    <w:rsid w:val="00313712"/>
    <w:rsid w:val="00331F5E"/>
    <w:rsid w:val="00335DA8"/>
    <w:rsid w:val="00335E1A"/>
    <w:rsid w:val="003411B8"/>
    <w:rsid w:val="0036450D"/>
    <w:rsid w:val="00377664"/>
    <w:rsid w:val="003900E7"/>
    <w:rsid w:val="003C4421"/>
    <w:rsid w:val="003D17ED"/>
    <w:rsid w:val="003E12EC"/>
    <w:rsid w:val="003E77D7"/>
    <w:rsid w:val="003F2654"/>
    <w:rsid w:val="003F55C2"/>
    <w:rsid w:val="00404109"/>
    <w:rsid w:val="00404FC3"/>
    <w:rsid w:val="00420ED8"/>
    <w:rsid w:val="00422AED"/>
    <w:rsid w:val="0043234C"/>
    <w:rsid w:val="00466CF2"/>
    <w:rsid w:val="00471219"/>
    <w:rsid w:val="00480DB0"/>
    <w:rsid w:val="00497DA9"/>
    <w:rsid w:val="004A4E90"/>
    <w:rsid w:val="004B5B71"/>
    <w:rsid w:val="004B63AD"/>
    <w:rsid w:val="004C49A7"/>
    <w:rsid w:val="004D4F94"/>
    <w:rsid w:val="004F5AB2"/>
    <w:rsid w:val="004F723D"/>
    <w:rsid w:val="005061A5"/>
    <w:rsid w:val="005163E9"/>
    <w:rsid w:val="00526467"/>
    <w:rsid w:val="0053067E"/>
    <w:rsid w:val="00536B09"/>
    <w:rsid w:val="00546581"/>
    <w:rsid w:val="0054667D"/>
    <w:rsid w:val="00546EE5"/>
    <w:rsid w:val="005510BE"/>
    <w:rsid w:val="005563DC"/>
    <w:rsid w:val="00561B66"/>
    <w:rsid w:val="005820D0"/>
    <w:rsid w:val="0058333A"/>
    <w:rsid w:val="0059379A"/>
    <w:rsid w:val="005B0C4D"/>
    <w:rsid w:val="005B32FC"/>
    <w:rsid w:val="005C6AFF"/>
    <w:rsid w:val="005D7819"/>
    <w:rsid w:val="005E0D7E"/>
    <w:rsid w:val="005E5AA4"/>
    <w:rsid w:val="00607E12"/>
    <w:rsid w:val="00627344"/>
    <w:rsid w:val="00640033"/>
    <w:rsid w:val="0064096B"/>
    <w:rsid w:val="006544C1"/>
    <w:rsid w:val="00665EA3"/>
    <w:rsid w:val="0067053B"/>
    <w:rsid w:val="006857FE"/>
    <w:rsid w:val="006A3FB6"/>
    <w:rsid w:val="006B3B50"/>
    <w:rsid w:val="006C7B84"/>
    <w:rsid w:val="006E1911"/>
    <w:rsid w:val="006E6550"/>
    <w:rsid w:val="006F18AF"/>
    <w:rsid w:val="007039BA"/>
    <w:rsid w:val="00705E53"/>
    <w:rsid w:val="007255CE"/>
    <w:rsid w:val="0072729E"/>
    <w:rsid w:val="00730AB5"/>
    <w:rsid w:val="00731652"/>
    <w:rsid w:val="00757150"/>
    <w:rsid w:val="007A6478"/>
    <w:rsid w:val="007A6E4A"/>
    <w:rsid w:val="007B680E"/>
    <w:rsid w:val="007C46FA"/>
    <w:rsid w:val="007D13A7"/>
    <w:rsid w:val="007D1597"/>
    <w:rsid w:val="007D273F"/>
    <w:rsid w:val="007D46ED"/>
    <w:rsid w:val="007E5A10"/>
    <w:rsid w:val="007F3446"/>
    <w:rsid w:val="008104B7"/>
    <w:rsid w:val="00815176"/>
    <w:rsid w:val="0082005E"/>
    <w:rsid w:val="00825DF2"/>
    <w:rsid w:val="00837265"/>
    <w:rsid w:val="008373FB"/>
    <w:rsid w:val="00837E93"/>
    <w:rsid w:val="0085309A"/>
    <w:rsid w:val="00853B1B"/>
    <w:rsid w:val="008674C4"/>
    <w:rsid w:val="00870FEA"/>
    <w:rsid w:val="00871B86"/>
    <w:rsid w:val="00872007"/>
    <w:rsid w:val="008939B4"/>
    <w:rsid w:val="008939F1"/>
    <w:rsid w:val="008B6FB7"/>
    <w:rsid w:val="008D16A5"/>
    <w:rsid w:val="008D4BE5"/>
    <w:rsid w:val="008D4E5F"/>
    <w:rsid w:val="008E097F"/>
    <w:rsid w:val="008F75CD"/>
    <w:rsid w:val="00941731"/>
    <w:rsid w:val="00954E7A"/>
    <w:rsid w:val="00972C42"/>
    <w:rsid w:val="00977566"/>
    <w:rsid w:val="009A6181"/>
    <w:rsid w:val="009C0EA0"/>
    <w:rsid w:val="009D098A"/>
    <w:rsid w:val="009D4D71"/>
    <w:rsid w:val="009E6BD4"/>
    <w:rsid w:val="009F1EC7"/>
    <w:rsid w:val="009F27F9"/>
    <w:rsid w:val="009F41EB"/>
    <w:rsid w:val="009F45FD"/>
    <w:rsid w:val="009F670B"/>
    <w:rsid w:val="00A03C4A"/>
    <w:rsid w:val="00A13531"/>
    <w:rsid w:val="00A13B8F"/>
    <w:rsid w:val="00A17040"/>
    <w:rsid w:val="00A25781"/>
    <w:rsid w:val="00A431AB"/>
    <w:rsid w:val="00A439A0"/>
    <w:rsid w:val="00A72BB5"/>
    <w:rsid w:val="00A74B43"/>
    <w:rsid w:val="00A87CC9"/>
    <w:rsid w:val="00A93E85"/>
    <w:rsid w:val="00AA462B"/>
    <w:rsid w:val="00AB4B3A"/>
    <w:rsid w:val="00AC2413"/>
    <w:rsid w:val="00AC38A4"/>
    <w:rsid w:val="00AC5449"/>
    <w:rsid w:val="00AC7DC5"/>
    <w:rsid w:val="00AE2B3E"/>
    <w:rsid w:val="00AE58D0"/>
    <w:rsid w:val="00AF49F6"/>
    <w:rsid w:val="00B02D5D"/>
    <w:rsid w:val="00B05469"/>
    <w:rsid w:val="00B072F7"/>
    <w:rsid w:val="00B103DD"/>
    <w:rsid w:val="00B47BD4"/>
    <w:rsid w:val="00B47E84"/>
    <w:rsid w:val="00B5795E"/>
    <w:rsid w:val="00B61385"/>
    <w:rsid w:val="00B725C8"/>
    <w:rsid w:val="00B72AD1"/>
    <w:rsid w:val="00B91C4F"/>
    <w:rsid w:val="00B92EE3"/>
    <w:rsid w:val="00B9641A"/>
    <w:rsid w:val="00BA26D5"/>
    <w:rsid w:val="00BB1922"/>
    <w:rsid w:val="00BB5233"/>
    <w:rsid w:val="00BC4E73"/>
    <w:rsid w:val="00BD7448"/>
    <w:rsid w:val="00BF0C96"/>
    <w:rsid w:val="00C10912"/>
    <w:rsid w:val="00C212C3"/>
    <w:rsid w:val="00C25E81"/>
    <w:rsid w:val="00C35B5C"/>
    <w:rsid w:val="00C46D76"/>
    <w:rsid w:val="00C607BA"/>
    <w:rsid w:val="00C66CE3"/>
    <w:rsid w:val="00C926CB"/>
    <w:rsid w:val="00C978AA"/>
    <w:rsid w:val="00CC3840"/>
    <w:rsid w:val="00CC55D9"/>
    <w:rsid w:val="00CD0B54"/>
    <w:rsid w:val="00D1457E"/>
    <w:rsid w:val="00D214E2"/>
    <w:rsid w:val="00D24306"/>
    <w:rsid w:val="00D25A0F"/>
    <w:rsid w:val="00D30894"/>
    <w:rsid w:val="00D54D24"/>
    <w:rsid w:val="00D54E6D"/>
    <w:rsid w:val="00DC7C6D"/>
    <w:rsid w:val="00DD0D58"/>
    <w:rsid w:val="00DD4443"/>
    <w:rsid w:val="00DE1DE7"/>
    <w:rsid w:val="00DF3A73"/>
    <w:rsid w:val="00DF5F24"/>
    <w:rsid w:val="00E12EBB"/>
    <w:rsid w:val="00E24541"/>
    <w:rsid w:val="00E33015"/>
    <w:rsid w:val="00E33083"/>
    <w:rsid w:val="00E3452F"/>
    <w:rsid w:val="00E57194"/>
    <w:rsid w:val="00E65E08"/>
    <w:rsid w:val="00E7595B"/>
    <w:rsid w:val="00E75C29"/>
    <w:rsid w:val="00EA1DE6"/>
    <w:rsid w:val="00EE5FF1"/>
    <w:rsid w:val="00EF470D"/>
    <w:rsid w:val="00F024A1"/>
    <w:rsid w:val="00F13902"/>
    <w:rsid w:val="00F1665D"/>
    <w:rsid w:val="00F216A1"/>
    <w:rsid w:val="00F24B98"/>
    <w:rsid w:val="00F6051E"/>
    <w:rsid w:val="00F716D8"/>
    <w:rsid w:val="00F956CD"/>
    <w:rsid w:val="00FB1B71"/>
    <w:rsid w:val="00FD09D4"/>
    <w:rsid w:val="00FD48DC"/>
    <w:rsid w:val="00FE0C07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2C232"/>
  <w15:docId w15:val="{0C208AB6-2FB1-47A7-BA44-F799EF9B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Textbody"/>
    <w:link w:val="Heading2Char"/>
    <w:rsid w:val="009C0EA0"/>
    <w:pPr>
      <w:keepNext/>
      <w:suppressAutoHyphens/>
      <w:autoSpaceDN w:val="0"/>
      <w:spacing w:before="240" w:after="120" w:line="276" w:lineRule="auto"/>
      <w:textAlignment w:val="baseline"/>
      <w:outlineLvl w:val="1"/>
    </w:pPr>
    <w:rPr>
      <w:rFonts w:ascii="Times New Roman" w:eastAsia="Arial Unicode MS" w:hAnsi="Times New Roman" w:cs="Tahoma"/>
      <w:b/>
      <w:bCs/>
      <w:kern w:val="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0E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A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C0EA0"/>
    <w:rPr>
      <w:rFonts w:ascii="Times New Roman" w:eastAsia="Arial Unicode MS" w:hAnsi="Times New Roman" w:cs="Tahoma"/>
      <w:b/>
      <w:bCs/>
      <w:kern w:val="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C0E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stais">
    <w:name w:val="Parastais"/>
    <w:qFormat/>
    <w:rsid w:val="009C0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andard">
    <w:name w:val="Standard"/>
    <w:rsid w:val="009C0EA0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paragraph" w:customStyle="1" w:styleId="Textbody">
    <w:name w:val="Text body"/>
    <w:basedOn w:val="Standard"/>
    <w:rsid w:val="009C0EA0"/>
    <w:pPr>
      <w:spacing w:after="120"/>
    </w:pPr>
  </w:style>
  <w:style w:type="numbering" w:customStyle="1" w:styleId="WWNum1">
    <w:name w:val="WWNum1"/>
    <w:basedOn w:val="NoList"/>
    <w:rsid w:val="005563DC"/>
    <w:pPr>
      <w:numPr>
        <w:numId w:val="2"/>
      </w:numPr>
    </w:pPr>
  </w:style>
  <w:style w:type="paragraph" w:customStyle="1" w:styleId="a">
    <w:name w:val="Содержимое таблицы"/>
    <w:basedOn w:val="Normal"/>
    <w:rsid w:val="003C442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19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0D18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54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58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E0C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C0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C0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8467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3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31F5E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unhideWhenUsed/>
    <w:rsid w:val="004B63AD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B63AD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666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46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9E72-5884-4B1F-A288-BC213963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3084</Words>
  <Characters>1758</Characters>
  <Application>Microsoft Office Word</Application>
  <DocSecurity>4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Romane</dc:creator>
  <cp:lastModifiedBy>Simona Rimcane</cp:lastModifiedBy>
  <cp:revision>2</cp:revision>
  <cp:lastPrinted>2024-10-07T05:36:00Z</cp:lastPrinted>
  <dcterms:created xsi:type="dcterms:W3CDTF">2024-10-08T06:38:00Z</dcterms:created>
  <dcterms:modified xsi:type="dcterms:W3CDTF">2024-10-08T06:38:00Z</dcterms:modified>
</cp:coreProperties>
</file>